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A8E8" w14:textId="05CD14E3" w:rsidR="009806AC" w:rsidRPr="0000070D" w:rsidRDefault="0000070D" w:rsidP="00FC7BDB">
      <w:pPr>
        <w:pStyle w:val="Tekstpodstawowy"/>
        <w:rPr>
          <w:b/>
          <w:sz w:val="24"/>
        </w:rPr>
      </w:pPr>
      <w:r>
        <w:rPr>
          <w:sz w:val="24"/>
        </w:rPr>
        <w:t xml:space="preserve">         </w:t>
      </w:r>
      <w:r w:rsidR="00AC2DB4">
        <w:rPr>
          <w:sz w:val="24"/>
        </w:rPr>
        <w:t xml:space="preserve"> </w:t>
      </w:r>
      <w:r w:rsidR="00AC2DB4">
        <w:rPr>
          <w:sz w:val="24"/>
        </w:rPr>
        <w:tab/>
      </w:r>
      <w:r w:rsidR="00AC2DB4">
        <w:rPr>
          <w:sz w:val="24"/>
        </w:rPr>
        <w:tab/>
      </w:r>
      <w:r w:rsidR="00AC2DB4">
        <w:rPr>
          <w:sz w:val="24"/>
        </w:rPr>
        <w:tab/>
      </w:r>
      <w:r w:rsidR="00AC2DB4">
        <w:rPr>
          <w:sz w:val="24"/>
        </w:rPr>
        <w:tab/>
      </w:r>
      <w:r w:rsidR="00AC2DB4">
        <w:rPr>
          <w:sz w:val="24"/>
        </w:rPr>
        <w:tab/>
      </w:r>
      <w:r w:rsidR="00AC2DB4">
        <w:rPr>
          <w:sz w:val="24"/>
        </w:rPr>
        <w:tab/>
      </w:r>
      <w:r w:rsidR="00AC2DB4">
        <w:rPr>
          <w:sz w:val="24"/>
        </w:rPr>
        <w:tab/>
        <w:t xml:space="preserve">       </w:t>
      </w:r>
      <w:r w:rsidR="00961AE7">
        <w:rPr>
          <w:sz w:val="24"/>
        </w:rPr>
        <w:t xml:space="preserve">   </w:t>
      </w:r>
      <w:r w:rsidR="00560C65">
        <w:rPr>
          <w:sz w:val="24"/>
        </w:rPr>
        <w:t xml:space="preserve">   </w:t>
      </w:r>
      <w:r w:rsidR="0085640F">
        <w:rPr>
          <w:sz w:val="24"/>
        </w:rPr>
        <w:t xml:space="preserve">   </w:t>
      </w:r>
      <w:r w:rsidR="009806AC" w:rsidRPr="0000070D">
        <w:rPr>
          <w:sz w:val="24"/>
        </w:rPr>
        <w:t xml:space="preserve">Suwałki, dn. </w:t>
      </w:r>
      <w:r w:rsidR="0085640F">
        <w:rPr>
          <w:sz w:val="24"/>
        </w:rPr>
        <w:t>14 kwietnia</w:t>
      </w:r>
      <w:r w:rsidR="009806AC" w:rsidRPr="0000070D">
        <w:rPr>
          <w:sz w:val="24"/>
        </w:rPr>
        <w:t xml:space="preserve"> 202</w:t>
      </w:r>
      <w:r w:rsidR="00F53417">
        <w:rPr>
          <w:sz w:val="24"/>
        </w:rPr>
        <w:t>3</w:t>
      </w:r>
      <w:r w:rsidR="009806AC" w:rsidRPr="0000070D">
        <w:rPr>
          <w:sz w:val="24"/>
        </w:rPr>
        <w:t xml:space="preserve"> r. </w:t>
      </w:r>
    </w:p>
    <w:p w14:paraId="3EE780CE" w14:textId="77777777" w:rsidR="009806AC" w:rsidRPr="0000070D" w:rsidRDefault="009806AC" w:rsidP="0044402E">
      <w:pPr>
        <w:pStyle w:val="Tekstpodstawowy"/>
        <w:spacing w:line="276" w:lineRule="auto"/>
        <w:rPr>
          <w:sz w:val="24"/>
        </w:rPr>
      </w:pPr>
      <w:r w:rsidRPr="0000070D">
        <w:rPr>
          <w:sz w:val="24"/>
        </w:rPr>
        <w:t>Komisja Oświaty i Wychowania</w:t>
      </w:r>
    </w:p>
    <w:p w14:paraId="52454556" w14:textId="6ABB82EC" w:rsidR="009806AC" w:rsidRDefault="009806AC" w:rsidP="0044402E">
      <w:pPr>
        <w:pStyle w:val="Tekstpodstawowy"/>
        <w:spacing w:line="276" w:lineRule="auto"/>
        <w:rPr>
          <w:sz w:val="24"/>
        </w:rPr>
      </w:pPr>
      <w:r w:rsidRPr="0000070D">
        <w:rPr>
          <w:sz w:val="24"/>
        </w:rPr>
        <w:t>BRM.0012.6.</w:t>
      </w:r>
      <w:r w:rsidR="00590EA8">
        <w:rPr>
          <w:sz w:val="24"/>
        </w:rPr>
        <w:t>4</w:t>
      </w:r>
      <w:r w:rsidR="0085640F">
        <w:rPr>
          <w:sz w:val="24"/>
        </w:rPr>
        <w:t>9</w:t>
      </w:r>
      <w:r w:rsidRPr="0000070D">
        <w:rPr>
          <w:sz w:val="24"/>
        </w:rPr>
        <w:t>.202</w:t>
      </w:r>
      <w:r w:rsidR="00D33E12">
        <w:rPr>
          <w:sz w:val="24"/>
        </w:rPr>
        <w:t>3</w:t>
      </w:r>
      <w:r w:rsidRPr="0000070D">
        <w:rPr>
          <w:sz w:val="24"/>
        </w:rPr>
        <w:t xml:space="preserve"> </w:t>
      </w:r>
      <w:r w:rsidRPr="0000070D">
        <w:rPr>
          <w:sz w:val="24"/>
        </w:rPr>
        <w:tab/>
        <w:t xml:space="preserve">   </w:t>
      </w:r>
    </w:p>
    <w:p w14:paraId="1197FFEE" w14:textId="77777777" w:rsidR="004C1697" w:rsidRPr="0000070D" w:rsidRDefault="004C1697" w:rsidP="0044402E">
      <w:pPr>
        <w:pStyle w:val="Tekstpodstawowy"/>
        <w:spacing w:line="276" w:lineRule="auto"/>
        <w:rPr>
          <w:sz w:val="24"/>
        </w:rPr>
      </w:pPr>
    </w:p>
    <w:p w14:paraId="05C67140" w14:textId="2EC73E4F" w:rsidR="009806AC" w:rsidRPr="0000070D" w:rsidRDefault="009806AC" w:rsidP="00FC7BDB">
      <w:pPr>
        <w:ind w:left="4248"/>
        <w:jc w:val="both"/>
      </w:pPr>
      <w:r w:rsidRPr="0000070D">
        <w:t xml:space="preserve">  Pan/i/ ……………………………………………………</w:t>
      </w:r>
    </w:p>
    <w:p w14:paraId="44DEBD6E" w14:textId="6D172426" w:rsidR="00EC7C58" w:rsidRPr="00DF1B34" w:rsidRDefault="0000070D" w:rsidP="00DF1B34">
      <w:pPr>
        <w:ind w:left="4248"/>
        <w:jc w:val="both"/>
        <w:rPr>
          <w:sz w:val="20"/>
        </w:rPr>
      </w:pPr>
      <w:r w:rsidRPr="0000070D">
        <w:rPr>
          <w:sz w:val="20"/>
        </w:rPr>
        <w:t xml:space="preserve">            </w:t>
      </w:r>
      <w:r w:rsidR="009806AC" w:rsidRPr="0000070D">
        <w:rPr>
          <w:sz w:val="20"/>
        </w:rPr>
        <w:t xml:space="preserve">  (członek Komisji Oświaty i Wychowania)</w:t>
      </w:r>
    </w:p>
    <w:p w14:paraId="7D137CD2" w14:textId="0BDB6F12" w:rsidR="00DF1B34" w:rsidRDefault="00DF1B34" w:rsidP="009806AC">
      <w:pPr>
        <w:spacing w:line="276" w:lineRule="auto"/>
        <w:ind w:firstLine="708"/>
        <w:jc w:val="both"/>
        <w:rPr>
          <w:spacing w:val="-4"/>
        </w:rPr>
      </w:pPr>
    </w:p>
    <w:p w14:paraId="7C40C1B4" w14:textId="5B54111F" w:rsidR="00BF69A6" w:rsidRDefault="00BF69A6" w:rsidP="009806AC">
      <w:pPr>
        <w:spacing w:line="276" w:lineRule="auto"/>
        <w:ind w:firstLine="708"/>
        <w:jc w:val="both"/>
        <w:rPr>
          <w:spacing w:val="-4"/>
        </w:rPr>
      </w:pPr>
    </w:p>
    <w:p w14:paraId="4321C07B" w14:textId="77777777" w:rsidR="00BF69A6" w:rsidRDefault="00BF69A6" w:rsidP="009806AC">
      <w:pPr>
        <w:spacing w:line="276" w:lineRule="auto"/>
        <w:ind w:firstLine="708"/>
        <w:jc w:val="both"/>
        <w:rPr>
          <w:spacing w:val="-4"/>
        </w:rPr>
      </w:pPr>
    </w:p>
    <w:p w14:paraId="57BFE5ED" w14:textId="583C563D" w:rsidR="00EC7C58" w:rsidRDefault="00791099" w:rsidP="00DF1B34">
      <w:pPr>
        <w:spacing w:line="276" w:lineRule="auto"/>
        <w:ind w:firstLine="708"/>
        <w:jc w:val="both"/>
        <w:rPr>
          <w:color w:val="000000"/>
          <w:lang w:bidi="pl-PL"/>
        </w:rPr>
      </w:pPr>
      <w:r w:rsidRPr="0000070D">
        <w:rPr>
          <w:spacing w:val="-4"/>
        </w:rPr>
        <w:t xml:space="preserve">Zwołuję posiedzenie nr </w:t>
      </w:r>
      <w:r w:rsidR="00590EA8">
        <w:rPr>
          <w:spacing w:val="-4"/>
        </w:rPr>
        <w:t>4</w:t>
      </w:r>
      <w:r w:rsidR="0085640F">
        <w:rPr>
          <w:spacing w:val="-4"/>
        </w:rPr>
        <w:t>9</w:t>
      </w:r>
      <w:r w:rsidR="00AA0B20">
        <w:rPr>
          <w:spacing w:val="-4"/>
        </w:rPr>
        <w:t>/</w:t>
      </w:r>
      <w:r w:rsidR="00316967">
        <w:rPr>
          <w:spacing w:val="-4"/>
        </w:rPr>
        <w:t>202</w:t>
      </w:r>
      <w:r w:rsidR="001A408C">
        <w:rPr>
          <w:spacing w:val="-4"/>
        </w:rPr>
        <w:t>3</w:t>
      </w:r>
      <w:r w:rsidR="009806AC" w:rsidRPr="0000070D">
        <w:rPr>
          <w:spacing w:val="-4"/>
        </w:rPr>
        <w:t xml:space="preserve"> Komisji Oświaty i Wychowania Rady Miejskiej </w:t>
      </w:r>
      <w:r w:rsidR="0000070D">
        <w:rPr>
          <w:spacing w:val="-4"/>
        </w:rPr>
        <w:br/>
      </w:r>
      <w:r w:rsidR="009806AC" w:rsidRPr="0000070D">
        <w:rPr>
          <w:spacing w:val="-4"/>
        </w:rPr>
        <w:t>w Suwałkach</w:t>
      </w:r>
      <w:r w:rsidR="00421FDD" w:rsidRPr="0000070D">
        <w:t xml:space="preserve"> w </w:t>
      </w:r>
      <w:r w:rsidR="00421FDD" w:rsidRPr="00B84B01">
        <w:t xml:space="preserve">dniu </w:t>
      </w:r>
      <w:r w:rsidR="0085640F">
        <w:rPr>
          <w:b/>
          <w:i/>
        </w:rPr>
        <w:t>17 kwietnia</w:t>
      </w:r>
      <w:r w:rsidR="0012296D" w:rsidRPr="00B84B01">
        <w:rPr>
          <w:b/>
          <w:i/>
        </w:rPr>
        <w:t xml:space="preserve"> </w:t>
      </w:r>
      <w:r w:rsidR="0000070D" w:rsidRPr="00B84B01">
        <w:rPr>
          <w:b/>
          <w:i/>
        </w:rPr>
        <w:t>202</w:t>
      </w:r>
      <w:r w:rsidR="00F53417">
        <w:rPr>
          <w:b/>
          <w:i/>
        </w:rPr>
        <w:t>3</w:t>
      </w:r>
      <w:r w:rsidR="009806AC" w:rsidRPr="00B84B01">
        <w:rPr>
          <w:b/>
          <w:i/>
        </w:rPr>
        <w:t xml:space="preserve"> r. </w:t>
      </w:r>
      <w:r w:rsidR="009806AC" w:rsidRPr="00E82C4E">
        <w:rPr>
          <w:b/>
          <w:i/>
        </w:rPr>
        <w:t xml:space="preserve">o </w:t>
      </w:r>
      <w:r w:rsidR="009806AC" w:rsidRPr="00567B9A">
        <w:rPr>
          <w:b/>
          <w:i/>
        </w:rPr>
        <w:t>godz.</w:t>
      </w:r>
      <w:r w:rsidR="00567B9A" w:rsidRPr="00567B9A">
        <w:rPr>
          <w:b/>
          <w:i/>
        </w:rPr>
        <w:t xml:space="preserve"> 15:40 </w:t>
      </w:r>
      <w:r w:rsidR="00421FDD" w:rsidRPr="006E7AC6">
        <w:rPr>
          <w:b/>
          <w:i/>
        </w:rPr>
        <w:t>w sali nr</w:t>
      </w:r>
      <w:r w:rsidR="009806AC" w:rsidRPr="006E7AC6">
        <w:rPr>
          <w:b/>
          <w:i/>
        </w:rPr>
        <w:t xml:space="preserve"> </w:t>
      </w:r>
      <w:r w:rsidR="00DB5CE5" w:rsidRPr="006E7AC6">
        <w:rPr>
          <w:b/>
          <w:i/>
        </w:rPr>
        <w:t>14</w:t>
      </w:r>
      <w:r w:rsidR="009806AC" w:rsidRPr="006E7AC6">
        <w:rPr>
          <w:b/>
          <w:i/>
        </w:rPr>
        <w:t>6</w:t>
      </w:r>
      <w:r w:rsidR="009806AC" w:rsidRPr="006E7AC6">
        <w:t xml:space="preserve"> </w:t>
      </w:r>
      <w:r w:rsidR="00421FDD" w:rsidRPr="0000070D">
        <w:rPr>
          <w:color w:val="000000"/>
          <w:lang w:bidi="pl-PL"/>
        </w:rPr>
        <w:t xml:space="preserve">Urzędu </w:t>
      </w:r>
      <w:r w:rsidR="009806AC" w:rsidRPr="0000070D">
        <w:rPr>
          <w:color w:val="000000"/>
          <w:lang w:bidi="pl-PL"/>
        </w:rPr>
        <w:t>Miejski</w:t>
      </w:r>
      <w:r w:rsidR="00421FDD" w:rsidRPr="0000070D">
        <w:rPr>
          <w:color w:val="000000"/>
          <w:lang w:bidi="pl-PL"/>
        </w:rPr>
        <w:t>ego</w:t>
      </w:r>
      <w:r w:rsidR="009806AC" w:rsidRPr="0000070D">
        <w:rPr>
          <w:color w:val="000000"/>
          <w:lang w:bidi="pl-PL"/>
        </w:rPr>
        <w:t xml:space="preserve"> </w:t>
      </w:r>
      <w:r w:rsidR="0000070D">
        <w:rPr>
          <w:color w:val="000000"/>
          <w:lang w:bidi="pl-PL"/>
        </w:rPr>
        <w:br/>
      </w:r>
      <w:r w:rsidR="009806AC" w:rsidRPr="0000070D">
        <w:rPr>
          <w:color w:val="000000"/>
          <w:lang w:bidi="pl-PL"/>
        </w:rPr>
        <w:t xml:space="preserve">w Suwałkach przy ul. Mickiewicza </w:t>
      </w:r>
      <w:r w:rsidR="00021232">
        <w:rPr>
          <w:color w:val="000000"/>
          <w:lang w:bidi="pl-PL"/>
        </w:rPr>
        <w:t>1.</w:t>
      </w:r>
    </w:p>
    <w:p w14:paraId="56CF00E8" w14:textId="77777777" w:rsidR="002C1D8B" w:rsidRDefault="002C1D8B" w:rsidP="002C1D8B">
      <w:pPr>
        <w:spacing w:line="276" w:lineRule="auto"/>
        <w:jc w:val="both"/>
        <w:rPr>
          <w:color w:val="FF0000"/>
          <w:lang w:bidi="pl-PL"/>
        </w:rPr>
      </w:pPr>
    </w:p>
    <w:p w14:paraId="1E4443AC" w14:textId="3BE4E26B" w:rsidR="002C1D8B" w:rsidRPr="00474019" w:rsidRDefault="002C1D8B" w:rsidP="002C1D8B">
      <w:pPr>
        <w:spacing w:line="276" w:lineRule="auto"/>
        <w:jc w:val="both"/>
        <w:rPr>
          <w:color w:val="FF0000"/>
          <w:lang w:bidi="pl-PL"/>
        </w:rPr>
      </w:pPr>
      <w:r w:rsidRPr="00474019">
        <w:rPr>
          <w:color w:val="FF0000"/>
          <w:lang w:bidi="pl-PL"/>
        </w:rPr>
        <w:t xml:space="preserve">Głosowanie dotyczące pracy hybrydowej/zdalnej Komisji. </w:t>
      </w:r>
    </w:p>
    <w:p w14:paraId="2A5EA48D" w14:textId="77777777" w:rsidR="00BF69A6" w:rsidRPr="00DF1B34" w:rsidRDefault="00BF69A6" w:rsidP="00DF1B34">
      <w:pPr>
        <w:spacing w:line="276" w:lineRule="auto"/>
        <w:ind w:firstLine="708"/>
        <w:jc w:val="both"/>
        <w:rPr>
          <w:color w:val="000000"/>
          <w:lang w:bidi="pl-PL"/>
        </w:rPr>
      </w:pPr>
      <w:bookmarkStart w:id="0" w:name="_GoBack"/>
      <w:bookmarkEnd w:id="0"/>
    </w:p>
    <w:p w14:paraId="567EEC93" w14:textId="7BFF2930" w:rsidR="009806AC" w:rsidRPr="0000070D" w:rsidRDefault="009806AC" w:rsidP="009806AC">
      <w:pPr>
        <w:pStyle w:val="Tekstpodstawowy"/>
        <w:spacing w:before="120" w:line="240" w:lineRule="auto"/>
        <w:rPr>
          <w:b/>
          <w:i/>
          <w:sz w:val="24"/>
          <w:u w:val="single"/>
        </w:rPr>
      </w:pPr>
      <w:r w:rsidRPr="0000070D">
        <w:rPr>
          <w:b/>
          <w:i/>
          <w:sz w:val="24"/>
          <w:u w:val="single"/>
        </w:rPr>
        <w:t>Proponowany porządek posiedzenia:</w:t>
      </w:r>
    </w:p>
    <w:p w14:paraId="5E46B824" w14:textId="77777777" w:rsidR="009806AC" w:rsidRPr="00820B77" w:rsidRDefault="009806AC" w:rsidP="0041446F">
      <w:pPr>
        <w:pStyle w:val="Tekstpodstawowy"/>
        <w:spacing w:before="120" w:line="240" w:lineRule="auto"/>
        <w:rPr>
          <w:b/>
          <w:i/>
          <w:sz w:val="24"/>
          <w:u w:val="single"/>
        </w:rPr>
      </w:pPr>
    </w:p>
    <w:p w14:paraId="032524CD" w14:textId="77777777" w:rsidR="00AD03C7" w:rsidRPr="009F49A8" w:rsidRDefault="00791099" w:rsidP="00AD03C7">
      <w:pPr>
        <w:pStyle w:val="Tekstpodstawowy"/>
        <w:widowControl w:val="0"/>
        <w:numPr>
          <w:ilvl w:val="0"/>
          <w:numId w:val="1"/>
        </w:numPr>
        <w:suppressAutoHyphens/>
        <w:spacing w:line="276" w:lineRule="auto"/>
        <w:ind w:right="113"/>
        <w:rPr>
          <w:sz w:val="24"/>
        </w:rPr>
      </w:pPr>
      <w:r w:rsidRPr="00820B77">
        <w:rPr>
          <w:sz w:val="24"/>
        </w:rPr>
        <w:t>P</w:t>
      </w:r>
      <w:r w:rsidR="007F39C8" w:rsidRPr="00820B77">
        <w:rPr>
          <w:sz w:val="24"/>
        </w:rPr>
        <w:t xml:space="preserve">rzyjęcie </w:t>
      </w:r>
      <w:r w:rsidR="0013555F" w:rsidRPr="00820B77">
        <w:rPr>
          <w:sz w:val="24"/>
        </w:rPr>
        <w:t>P</w:t>
      </w:r>
      <w:r w:rsidRPr="00820B77">
        <w:rPr>
          <w:sz w:val="24"/>
        </w:rPr>
        <w:t xml:space="preserve">rotokołu nr </w:t>
      </w:r>
      <w:r w:rsidR="00635FDA" w:rsidRPr="00820B77">
        <w:rPr>
          <w:sz w:val="24"/>
        </w:rPr>
        <w:t>4</w:t>
      </w:r>
      <w:r w:rsidR="0085640F">
        <w:rPr>
          <w:sz w:val="24"/>
        </w:rPr>
        <w:t>8</w:t>
      </w:r>
      <w:r w:rsidR="009806AC" w:rsidRPr="00820B77">
        <w:rPr>
          <w:sz w:val="24"/>
        </w:rPr>
        <w:t>/202</w:t>
      </w:r>
      <w:r w:rsidR="00350FC5" w:rsidRPr="00820B77">
        <w:rPr>
          <w:sz w:val="24"/>
        </w:rPr>
        <w:t>3</w:t>
      </w:r>
      <w:r w:rsidR="009806AC" w:rsidRPr="00820B77">
        <w:rPr>
          <w:sz w:val="24"/>
        </w:rPr>
        <w:t xml:space="preserve"> </w:t>
      </w:r>
      <w:r w:rsidR="00646C44" w:rsidRPr="00820B77">
        <w:rPr>
          <w:sz w:val="24"/>
        </w:rPr>
        <w:t>z</w:t>
      </w:r>
      <w:r w:rsidR="00A35802" w:rsidRPr="00820B77">
        <w:rPr>
          <w:sz w:val="24"/>
        </w:rPr>
        <w:t xml:space="preserve"> posiedzenia Ko</w:t>
      </w:r>
      <w:r w:rsidR="00646C44" w:rsidRPr="00820B77">
        <w:rPr>
          <w:sz w:val="24"/>
        </w:rPr>
        <w:t xml:space="preserve">misji Oświaty i Wychowania </w:t>
      </w:r>
      <w:r w:rsidR="00A35802" w:rsidRPr="00820B77">
        <w:rPr>
          <w:sz w:val="24"/>
        </w:rPr>
        <w:t>Rady</w:t>
      </w:r>
      <w:r w:rsidR="00A35802" w:rsidRPr="00820B77">
        <w:rPr>
          <w:b/>
          <w:sz w:val="24"/>
        </w:rPr>
        <w:t xml:space="preserve"> </w:t>
      </w:r>
      <w:r w:rsidR="009806AC" w:rsidRPr="009F49A8">
        <w:rPr>
          <w:sz w:val="24"/>
        </w:rPr>
        <w:t>Miejskiej w Suwałkach z dnia</w:t>
      </w:r>
      <w:r w:rsidR="00590EA8" w:rsidRPr="009F49A8">
        <w:rPr>
          <w:sz w:val="24"/>
        </w:rPr>
        <w:t xml:space="preserve"> </w:t>
      </w:r>
      <w:r w:rsidR="0085640F" w:rsidRPr="009F49A8">
        <w:rPr>
          <w:sz w:val="24"/>
        </w:rPr>
        <w:t>20 marca</w:t>
      </w:r>
      <w:r w:rsidR="00590EA8" w:rsidRPr="009F49A8">
        <w:rPr>
          <w:sz w:val="24"/>
        </w:rPr>
        <w:t xml:space="preserve"> </w:t>
      </w:r>
      <w:r w:rsidR="00A625E8" w:rsidRPr="009F49A8">
        <w:rPr>
          <w:sz w:val="24"/>
        </w:rPr>
        <w:t>202</w:t>
      </w:r>
      <w:r w:rsidR="00DB2404" w:rsidRPr="009F49A8">
        <w:rPr>
          <w:sz w:val="24"/>
        </w:rPr>
        <w:t>3</w:t>
      </w:r>
      <w:r w:rsidR="009806AC" w:rsidRPr="009F49A8">
        <w:rPr>
          <w:sz w:val="24"/>
        </w:rPr>
        <w:t xml:space="preserve"> r.</w:t>
      </w:r>
    </w:p>
    <w:p w14:paraId="4266B5E5" w14:textId="77777777" w:rsidR="0069498C" w:rsidRPr="009F49A8" w:rsidRDefault="0069498C" w:rsidP="0069498C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9F49A8">
        <w:rPr>
          <w:sz w:val="24"/>
        </w:rPr>
        <w:t xml:space="preserve">Informacja z konsultacji społecznych dotyczących projektu uchwały Rady Miejskiej </w:t>
      </w:r>
      <w:r w:rsidRPr="009F49A8">
        <w:rPr>
          <w:sz w:val="24"/>
        </w:rPr>
        <w:br/>
        <w:t>w Suwałkach w sprawie konsultacji społecznych z mieszkańcami Miasta Suwałki dotyczących Suwalskiego Budżetu Obywatelskiego na 2024 rok.</w:t>
      </w:r>
    </w:p>
    <w:p w14:paraId="795CF864" w14:textId="77777777" w:rsidR="0069498C" w:rsidRPr="009F49A8" w:rsidRDefault="0069498C" w:rsidP="0069498C">
      <w:pPr>
        <w:pStyle w:val="Tekstpodstawowy"/>
        <w:numPr>
          <w:ilvl w:val="0"/>
          <w:numId w:val="1"/>
        </w:numPr>
        <w:spacing w:line="276" w:lineRule="auto"/>
        <w:rPr>
          <w:sz w:val="24"/>
        </w:rPr>
      </w:pPr>
      <w:r w:rsidRPr="009F49A8">
        <w:rPr>
          <w:sz w:val="24"/>
        </w:rPr>
        <w:t xml:space="preserve">Zaopiniowanie projektu uchwały w sprawie konsultacji społecznych z mieszkańcami Miasta Suwałki dotyczących Suwalskiego Budżetu Obywatelskiego na 2024 rok.   </w:t>
      </w:r>
    </w:p>
    <w:p w14:paraId="325F632C" w14:textId="470ACA7B" w:rsidR="00AC2DB4" w:rsidRPr="009F49A8" w:rsidRDefault="00AC2DB4" w:rsidP="006F2225">
      <w:pPr>
        <w:pStyle w:val="Tekstpodstawowy"/>
        <w:widowControl w:val="0"/>
        <w:numPr>
          <w:ilvl w:val="0"/>
          <w:numId w:val="1"/>
        </w:numPr>
        <w:suppressAutoHyphens/>
        <w:spacing w:line="276" w:lineRule="auto"/>
        <w:ind w:right="113"/>
        <w:rPr>
          <w:sz w:val="24"/>
        </w:rPr>
      </w:pPr>
      <w:r w:rsidRPr="009F49A8">
        <w:rPr>
          <w:sz w:val="24"/>
        </w:rPr>
        <w:t>Wolne wnioski.</w:t>
      </w:r>
    </w:p>
    <w:p w14:paraId="328DE6E0" w14:textId="77777777" w:rsidR="004C1697" w:rsidRPr="000110D6" w:rsidRDefault="004C1697" w:rsidP="004C1697">
      <w:pPr>
        <w:pStyle w:val="Akapitzlist"/>
      </w:pPr>
    </w:p>
    <w:p w14:paraId="5D1610C3" w14:textId="77777777" w:rsidR="004C1697" w:rsidRPr="000110D6" w:rsidRDefault="004C1697" w:rsidP="004C1697">
      <w:pPr>
        <w:pStyle w:val="Tekstpodstawowy"/>
        <w:widowControl w:val="0"/>
        <w:suppressAutoHyphens/>
        <w:spacing w:line="276" w:lineRule="auto"/>
        <w:ind w:right="113"/>
        <w:rPr>
          <w:sz w:val="24"/>
        </w:rPr>
      </w:pPr>
    </w:p>
    <w:p w14:paraId="192F1DA0" w14:textId="7128F040" w:rsidR="00EC7C58" w:rsidRPr="000110D6" w:rsidRDefault="00EC7C58" w:rsidP="00DF1B34">
      <w:pPr>
        <w:pStyle w:val="Tekstpodstawowy"/>
        <w:spacing w:after="120" w:line="240" w:lineRule="auto"/>
        <w:rPr>
          <w:i/>
          <w:sz w:val="16"/>
          <w:szCs w:val="16"/>
        </w:rPr>
      </w:pPr>
    </w:p>
    <w:p w14:paraId="3E2179B7" w14:textId="5E922950" w:rsidR="00B63C51" w:rsidRPr="00F17C0E" w:rsidRDefault="009806AC" w:rsidP="00DF1B34">
      <w:pPr>
        <w:spacing w:line="240" w:lineRule="auto"/>
        <w:jc w:val="both"/>
        <w:rPr>
          <w:i/>
          <w:sz w:val="20"/>
          <w:szCs w:val="20"/>
        </w:rPr>
      </w:pPr>
      <w:r w:rsidRPr="00F17C0E">
        <w:rPr>
          <w:i/>
          <w:sz w:val="20"/>
          <w:szCs w:val="20"/>
        </w:rPr>
        <w:t xml:space="preserve">Na podstawie art. 25 ust. 3 ustawy z dnia 8 marca 1990 r. o samorządzie gminnym </w:t>
      </w:r>
      <w:r w:rsidR="00F53417">
        <w:rPr>
          <w:i/>
          <w:sz w:val="20"/>
          <w:szCs w:val="20"/>
        </w:rPr>
        <w:t>(Dz. U. z 2023 r. poz. 40</w:t>
      </w:r>
      <w:r w:rsidR="00E4378F">
        <w:rPr>
          <w:i/>
          <w:sz w:val="20"/>
          <w:szCs w:val="20"/>
        </w:rPr>
        <w:t xml:space="preserve"> i 572</w:t>
      </w:r>
      <w:r w:rsidR="00F53417">
        <w:rPr>
          <w:i/>
          <w:sz w:val="20"/>
          <w:szCs w:val="20"/>
        </w:rPr>
        <w:t xml:space="preserve">) </w:t>
      </w:r>
      <w:r w:rsidRPr="00F17C0E">
        <w:rPr>
          <w:i/>
          <w:sz w:val="20"/>
          <w:szCs w:val="20"/>
        </w:rPr>
        <w:t xml:space="preserve">pracodawca obowiązany jest zwolnić radnego od pracy zawodowej w celu </w:t>
      </w:r>
      <w:r w:rsidR="007C0FEC" w:rsidRPr="00F17C0E">
        <w:rPr>
          <w:i/>
          <w:sz w:val="20"/>
          <w:szCs w:val="20"/>
        </w:rPr>
        <w:t xml:space="preserve">umożliwienia mu brania udziału </w:t>
      </w:r>
      <w:r w:rsidRPr="00F17C0E">
        <w:rPr>
          <w:i/>
          <w:sz w:val="20"/>
          <w:szCs w:val="20"/>
        </w:rPr>
        <w:t>w pracach organów gminy</w:t>
      </w:r>
      <w:r w:rsidR="00BF69A6" w:rsidRPr="00F17C0E">
        <w:rPr>
          <w:i/>
          <w:sz w:val="20"/>
          <w:szCs w:val="20"/>
        </w:rPr>
        <w:t>.</w:t>
      </w:r>
    </w:p>
    <w:p w14:paraId="4ED53A20" w14:textId="0BEEFDC5" w:rsidR="00DF1B34" w:rsidRPr="000110D6" w:rsidRDefault="00DF1B34" w:rsidP="009806AC">
      <w:pPr>
        <w:jc w:val="both"/>
        <w:rPr>
          <w:i/>
          <w:sz w:val="16"/>
          <w:szCs w:val="16"/>
        </w:rPr>
      </w:pPr>
    </w:p>
    <w:p w14:paraId="6A8A1574" w14:textId="4E65E765" w:rsidR="00BF69A6" w:rsidRPr="000110D6" w:rsidRDefault="00BF69A6" w:rsidP="009806AC">
      <w:pPr>
        <w:jc w:val="both"/>
        <w:rPr>
          <w:i/>
          <w:sz w:val="16"/>
          <w:szCs w:val="16"/>
        </w:rPr>
      </w:pPr>
    </w:p>
    <w:p w14:paraId="366AE8E1" w14:textId="77777777" w:rsidR="00BF69A6" w:rsidRPr="000110D6" w:rsidRDefault="00BF69A6" w:rsidP="009806AC">
      <w:pPr>
        <w:jc w:val="both"/>
        <w:rPr>
          <w:i/>
          <w:sz w:val="16"/>
          <w:szCs w:val="16"/>
        </w:rPr>
      </w:pPr>
    </w:p>
    <w:p w14:paraId="35C0642D" w14:textId="77777777" w:rsidR="009806AC" w:rsidRPr="000110D6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  <w:r w:rsidRPr="000110D6">
        <w:rPr>
          <w:b/>
          <w:i/>
          <w:sz w:val="24"/>
          <w:szCs w:val="18"/>
        </w:rPr>
        <w:t>Przewodnicząca</w:t>
      </w:r>
    </w:p>
    <w:p w14:paraId="30CFE0CD" w14:textId="77777777" w:rsidR="009806AC" w:rsidRPr="000110D6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  <w:r w:rsidRPr="000110D6">
        <w:rPr>
          <w:b/>
          <w:i/>
          <w:sz w:val="24"/>
          <w:szCs w:val="18"/>
        </w:rPr>
        <w:t>Komisji Oświaty i Wychowania</w:t>
      </w:r>
    </w:p>
    <w:p w14:paraId="31EFD2C5" w14:textId="77777777" w:rsidR="009806AC" w:rsidRPr="000110D6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  <w:r w:rsidRPr="000110D6">
        <w:rPr>
          <w:b/>
          <w:i/>
          <w:sz w:val="24"/>
          <w:szCs w:val="18"/>
        </w:rPr>
        <w:t>Rady Miejskiej w Suwałkach</w:t>
      </w:r>
    </w:p>
    <w:p w14:paraId="58758F2E" w14:textId="77777777" w:rsidR="00E05746" w:rsidRPr="000110D6" w:rsidRDefault="00E05746" w:rsidP="009806AC">
      <w:pPr>
        <w:pStyle w:val="Tekstpodstawowy"/>
        <w:spacing w:line="240" w:lineRule="auto"/>
        <w:ind w:left="5106"/>
        <w:jc w:val="center"/>
        <w:rPr>
          <w:b/>
          <w:i/>
          <w:sz w:val="24"/>
          <w:szCs w:val="18"/>
        </w:rPr>
      </w:pPr>
    </w:p>
    <w:p w14:paraId="3102B9B8" w14:textId="41BCADBF" w:rsidR="007501C3" w:rsidRPr="000110D6" w:rsidRDefault="00F8499B" w:rsidP="00E05746">
      <w:pPr>
        <w:pStyle w:val="Tekstpodstawowy"/>
        <w:spacing w:line="240" w:lineRule="auto"/>
        <w:ind w:left="5106"/>
      </w:pPr>
      <w:r w:rsidRPr="000110D6">
        <w:rPr>
          <w:b/>
          <w:i/>
          <w:sz w:val="24"/>
          <w:szCs w:val="18"/>
        </w:rPr>
        <w:t xml:space="preserve">              </w:t>
      </w:r>
      <w:r w:rsidR="009806AC" w:rsidRPr="000110D6">
        <w:rPr>
          <w:b/>
          <w:i/>
          <w:sz w:val="24"/>
          <w:szCs w:val="18"/>
        </w:rPr>
        <w:t xml:space="preserve">   </w:t>
      </w:r>
      <w:r w:rsidR="000A42D9" w:rsidRPr="000110D6">
        <w:rPr>
          <w:b/>
          <w:i/>
          <w:sz w:val="24"/>
          <w:szCs w:val="18"/>
        </w:rPr>
        <w:t>/-/</w:t>
      </w:r>
      <w:r w:rsidR="009806AC" w:rsidRPr="000110D6">
        <w:rPr>
          <w:b/>
          <w:i/>
          <w:sz w:val="24"/>
          <w:szCs w:val="18"/>
        </w:rPr>
        <w:t xml:space="preserve"> Anna Ruszews</w:t>
      </w:r>
      <w:r w:rsidR="00E05746" w:rsidRPr="000110D6">
        <w:rPr>
          <w:b/>
          <w:i/>
          <w:sz w:val="24"/>
          <w:szCs w:val="18"/>
        </w:rPr>
        <w:t>k</w:t>
      </w:r>
      <w:r w:rsidR="009806AC" w:rsidRPr="000110D6">
        <w:rPr>
          <w:b/>
          <w:i/>
          <w:sz w:val="24"/>
          <w:szCs w:val="18"/>
        </w:rPr>
        <w:t>a</w:t>
      </w:r>
    </w:p>
    <w:sectPr w:rsidR="007501C3" w:rsidRPr="000110D6" w:rsidSect="00FC7B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1D2"/>
    <w:multiLevelType w:val="hybridMultilevel"/>
    <w:tmpl w:val="EF682B86"/>
    <w:lvl w:ilvl="0" w:tplc="0415000F">
      <w:start w:val="1"/>
      <w:numFmt w:val="decimal"/>
      <w:lvlText w:val="%1.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4EAB2C63"/>
    <w:multiLevelType w:val="hybridMultilevel"/>
    <w:tmpl w:val="37B20C84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7101ED4"/>
    <w:multiLevelType w:val="hybridMultilevel"/>
    <w:tmpl w:val="489CD7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1AEC"/>
    <w:multiLevelType w:val="hybridMultilevel"/>
    <w:tmpl w:val="038EC9CC"/>
    <w:lvl w:ilvl="0" w:tplc="0A3CF66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292FBF"/>
    <w:multiLevelType w:val="hybridMultilevel"/>
    <w:tmpl w:val="F7F8841E"/>
    <w:lvl w:ilvl="0" w:tplc="EB20CA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AC"/>
    <w:rsid w:val="0000070D"/>
    <w:rsid w:val="00004F25"/>
    <w:rsid w:val="000110D6"/>
    <w:rsid w:val="00021232"/>
    <w:rsid w:val="0005210A"/>
    <w:rsid w:val="00061C89"/>
    <w:rsid w:val="000A1D66"/>
    <w:rsid w:val="000A42D9"/>
    <w:rsid w:val="000B3172"/>
    <w:rsid w:val="000B679F"/>
    <w:rsid w:val="001218F2"/>
    <w:rsid w:val="0012296D"/>
    <w:rsid w:val="0013555F"/>
    <w:rsid w:val="00140AD5"/>
    <w:rsid w:val="00141DC9"/>
    <w:rsid w:val="0017771B"/>
    <w:rsid w:val="00181C11"/>
    <w:rsid w:val="00185B0E"/>
    <w:rsid w:val="00195B49"/>
    <w:rsid w:val="001A408C"/>
    <w:rsid w:val="001B26CE"/>
    <w:rsid w:val="001B4E22"/>
    <w:rsid w:val="001C2CC5"/>
    <w:rsid w:val="001C58E0"/>
    <w:rsid w:val="001E6C47"/>
    <w:rsid w:val="001F2A81"/>
    <w:rsid w:val="001F3CA5"/>
    <w:rsid w:val="00212640"/>
    <w:rsid w:val="00260FF4"/>
    <w:rsid w:val="00291CAC"/>
    <w:rsid w:val="002A0774"/>
    <w:rsid w:val="002C1D8B"/>
    <w:rsid w:val="002E2AD6"/>
    <w:rsid w:val="0030123B"/>
    <w:rsid w:val="00316967"/>
    <w:rsid w:val="003171AC"/>
    <w:rsid w:val="0032078A"/>
    <w:rsid w:val="0032608F"/>
    <w:rsid w:val="00333093"/>
    <w:rsid w:val="00350FC5"/>
    <w:rsid w:val="00375DAB"/>
    <w:rsid w:val="00395B16"/>
    <w:rsid w:val="003A01D2"/>
    <w:rsid w:val="003A5226"/>
    <w:rsid w:val="003B6CAA"/>
    <w:rsid w:val="003E7307"/>
    <w:rsid w:val="004022AC"/>
    <w:rsid w:val="00402D55"/>
    <w:rsid w:val="00403C49"/>
    <w:rsid w:val="00413361"/>
    <w:rsid w:val="0041446F"/>
    <w:rsid w:val="00415CFC"/>
    <w:rsid w:val="00421FDD"/>
    <w:rsid w:val="0044402E"/>
    <w:rsid w:val="00471318"/>
    <w:rsid w:val="00481D66"/>
    <w:rsid w:val="00485F7F"/>
    <w:rsid w:val="0049728B"/>
    <w:rsid w:val="004B590D"/>
    <w:rsid w:val="004C1697"/>
    <w:rsid w:val="004E09D9"/>
    <w:rsid w:val="004E4F7A"/>
    <w:rsid w:val="004F5853"/>
    <w:rsid w:val="005015AC"/>
    <w:rsid w:val="00560C65"/>
    <w:rsid w:val="00567B9A"/>
    <w:rsid w:val="00580819"/>
    <w:rsid w:val="00585056"/>
    <w:rsid w:val="00590EA8"/>
    <w:rsid w:val="005B33F4"/>
    <w:rsid w:val="005C14E7"/>
    <w:rsid w:val="005D1E1B"/>
    <w:rsid w:val="00630065"/>
    <w:rsid w:val="00631569"/>
    <w:rsid w:val="00635FDA"/>
    <w:rsid w:val="00646C44"/>
    <w:rsid w:val="006551AF"/>
    <w:rsid w:val="00662ABF"/>
    <w:rsid w:val="006766C8"/>
    <w:rsid w:val="00676B9F"/>
    <w:rsid w:val="0069498C"/>
    <w:rsid w:val="006B0974"/>
    <w:rsid w:val="006C4731"/>
    <w:rsid w:val="006E7AC6"/>
    <w:rsid w:val="006F2225"/>
    <w:rsid w:val="00727CFD"/>
    <w:rsid w:val="0073305E"/>
    <w:rsid w:val="007501C3"/>
    <w:rsid w:val="00791099"/>
    <w:rsid w:val="007B02A9"/>
    <w:rsid w:val="007C0FEC"/>
    <w:rsid w:val="007C7680"/>
    <w:rsid w:val="007D308D"/>
    <w:rsid w:val="007E0B45"/>
    <w:rsid w:val="007E7637"/>
    <w:rsid w:val="007E78BE"/>
    <w:rsid w:val="007F39C8"/>
    <w:rsid w:val="007F44A2"/>
    <w:rsid w:val="00820B77"/>
    <w:rsid w:val="00823909"/>
    <w:rsid w:val="008408FF"/>
    <w:rsid w:val="0085640F"/>
    <w:rsid w:val="008B6A9C"/>
    <w:rsid w:val="0091769F"/>
    <w:rsid w:val="00927ABC"/>
    <w:rsid w:val="00937C14"/>
    <w:rsid w:val="00942A2D"/>
    <w:rsid w:val="009430CB"/>
    <w:rsid w:val="009442BC"/>
    <w:rsid w:val="009549B4"/>
    <w:rsid w:val="00961AE7"/>
    <w:rsid w:val="0097407E"/>
    <w:rsid w:val="009806AC"/>
    <w:rsid w:val="00983CFF"/>
    <w:rsid w:val="00984ECA"/>
    <w:rsid w:val="009D35BF"/>
    <w:rsid w:val="009F49A8"/>
    <w:rsid w:val="00A02A1B"/>
    <w:rsid w:val="00A15664"/>
    <w:rsid w:val="00A35802"/>
    <w:rsid w:val="00A46A19"/>
    <w:rsid w:val="00A625E8"/>
    <w:rsid w:val="00A77BFF"/>
    <w:rsid w:val="00A860FB"/>
    <w:rsid w:val="00A96F05"/>
    <w:rsid w:val="00AA0B20"/>
    <w:rsid w:val="00AC2DB4"/>
    <w:rsid w:val="00AD03C7"/>
    <w:rsid w:val="00AE3B69"/>
    <w:rsid w:val="00B071BC"/>
    <w:rsid w:val="00B07C8F"/>
    <w:rsid w:val="00B241B9"/>
    <w:rsid w:val="00B63C51"/>
    <w:rsid w:val="00B65442"/>
    <w:rsid w:val="00B84B01"/>
    <w:rsid w:val="00BD1FA9"/>
    <w:rsid w:val="00BF69A6"/>
    <w:rsid w:val="00C30F75"/>
    <w:rsid w:val="00C41903"/>
    <w:rsid w:val="00C56290"/>
    <w:rsid w:val="00C854CF"/>
    <w:rsid w:val="00C902E5"/>
    <w:rsid w:val="00CE07BB"/>
    <w:rsid w:val="00CF16AB"/>
    <w:rsid w:val="00CF1EB3"/>
    <w:rsid w:val="00D03098"/>
    <w:rsid w:val="00D10440"/>
    <w:rsid w:val="00D17373"/>
    <w:rsid w:val="00D33E12"/>
    <w:rsid w:val="00D420B4"/>
    <w:rsid w:val="00D551DC"/>
    <w:rsid w:val="00D55F5F"/>
    <w:rsid w:val="00D60998"/>
    <w:rsid w:val="00DA34B8"/>
    <w:rsid w:val="00DB2404"/>
    <w:rsid w:val="00DB5CE5"/>
    <w:rsid w:val="00DB7DD1"/>
    <w:rsid w:val="00DD441B"/>
    <w:rsid w:val="00DD442B"/>
    <w:rsid w:val="00DF1B34"/>
    <w:rsid w:val="00E05746"/>
    <w:rsid w:val="00E22C8D"/>
    <w:rsid w:val="00E35BE2"/>
    <w:rsid w:val="00E4378F"/>
    <w:rsid w:val="00E630C0"/>
    <w:rsid w:val="00E72B16"/>
    <w:rsid w:val="00E82C4E"/>
    <w:rsid w:val="00E90449"/>
    <w:rsid w:val="00EA2929"/>
    <w:rsid w:val="00EC7C58"/>
    <w:rsid w:val="00F17C0E"/>
    <w:rsid w:val="00F53417"/>
    <w:rsid w:val="00F54B9A"/>
    <w:rsid w:val="00F570C8"/>
    <w:rsid w:val="00F67FB5"/>
    <w:rsid w:val="00F8499B"/>
    <w:rsid w:val="00FA2117"/>
    <w:rsid w:val="00FC7958"/>
    <w:rsid w:val="00FC7BDB"/>
    <w:rsid w:val="00FD46C5"/>
    <w:rsid w:val="00FD799E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23A9"/>
  <w15:chartTrackingRefBased/>
  <w15:docId w15:val="{3FBEDA5D-F07E-4BDB-B973-B5E6F2C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06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6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574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EA2929"/>
    <w:pPr>
      <w:spacing w:line="240" w:lineRule="auto"/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Jankowska</dc:creator>
  <cp:keywords/>
  <dc:description/>
  <cp:lastModifiedBy>Anna Przybycień</cp:lastModifiedBy>
  <cp:revision>143</cp:revision>
  <cp:lastPrinted>2023-04-14T09:37:00Z</cp:lastPrinted>
  <dcterms:created xsi:type="dcterms:W3CDTF">2021-10-14T11:25:00Z</dcterms:created>
  <dcterms:modified xsi:type="dcterms:W3CDTF">2023-04-14T09:38:00Z</dcterms:modified>
</cp:coreProperties>
</file>